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D110" w14:textId="77777777" w:rsidR="00302C3B" w:rsidRDefault="00302C3B">
      <w:pPr>
        <w:rPr>
          <w:rFonts w:hAnsi="Calibri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noFill/>
          </w14:textFill>
        </w:rPr>
      </w:pPr>
    </w:p>
    <w:p w14:paraId="032186D8" w14:textId="77777777" w:rsidR="005932B4" w:rsidRDefault="00302C3B">
      <w:pPr>
        <w:rPr>
          <w:rFonts w:hAnsi="Calibri"/>
          <w:noProof/>
          <w:kern w:val="24"/>
          <w:sz w:val="24"/>
          <w:szCs w:val="24"/>
        </w:rPr>
      </w:pPr>
      <w:r>
        <w:rPr>
          <w:rFonts w:hAnsi="Calibri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0E3A" wp14:editId="2A032919">
                <wp:simplePos x="0" y="0"/>
                <wp:positionH relativeFrom="column">
                  <wp:posOffset>908685</wp:posOffset>
                </wp:positionH>
                <wp:positionV relativeFrom="paragraph">
                  <wp:posOffset>4942205</wp:posOffset>
                </wp:positionV>
                <wp:extent cx="4371975" cy="1485900"/>
                <wp:effectExtent l="0" t="0" r="28575" b="19050"/>
                <wp:wrapNone/>
                <wp:docPr id="50528685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DEFAB" w14:textId="52B87566" w:rsidR="00302C3B" w:rsidRPr="00302C3B" w:rsidRDefault="00302C3B" w:rsidP="00302C3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</w:pPr>
                            <w:r w:rsidRPr="00302C3B">
                              <w:rPr>
                                <w:rFonts w:ascii="Bahnschrift" w:hAnsi="Bahnschrift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IL MIO EXPERIENCE PLAN PER LO SVILUPPO DEL</w:t>
                            </w:r>
                            <w:r w:rsidR="0041619D">
                              <w:rPr>
                                <w:rFonts w:ascii="Bahnschrift" w:hAnsi="Bahnschrift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0E3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1.55pt;margin-top:389.15pt;width:344.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" fillcolor="white [3201]" strokeweight=".5pt">
                <v:textbox>
                  <w:txbxContent>
                    <w:p w14:paraId="5B7DEFAB" w14:textId="52B87566" w:rsidR="00302C3B" w:rsidRPr="00302C3B" w:rsidRDefault="00302C3B" w:rsidP="00302C3B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</w:pPr>
                      <w:r w:rsidRPr="00302C3B">
                        <w:rPr>
                          <w:rFonts w:ascii="Bahnschrift" w:hAnsi="Bahnschrift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>IL MIO EXPERIENCE PLAN PER LO SVILUPPO DEL</w:t>
                      </w:r>
                      <w:r w:rsidR="0041619D">
                        <w:rPr>
                          <w:rFonts w:ascii="Bahnschrift" w:hAnsi="Bahnschrift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</w:p>
    <w:p w14:paraId="61811EDC" w14:textId="5C42A0D9" w:rsidR="0093586D" w:rsidRDefault="00302C3B">
      <w:pPr>
        <w:rPr>
          <w:rFonts w:hAnsi="Calibri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noFill/>
          </w14:textFill>
        </w:rPr>
      </w:pPr>
      <w:r>
        <w:rPr>
          <w:rFonts w:hAnsi="Calibri"/>
          <w:noProof/>
          <w:kern w:val="24"/>
          <w:sz w:val="24"/>
          <w:szCs w:val="24"/>
        </w:rPr>
        <w:drawing>
          <wp:inline distT="0" distB="0" distL="0" distR="0" wp14:anchorId="622A158E" wp14:editId="4EF172BC">
            <wp:extent cx="6120130" cy="4085590"/>
            <wp:effectExtent l="0" t="0" r="0" b="0"/>
            <wp:docPr id="1611069634" name="Immagine 3" descr="Matita su un blocco appu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69634" name="Immagine 1611069634" descr="Matita su un blocco appun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86D">
        <w:rPr>
          <w:rFonts w:hAnsi="Calibri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noFill/>
          </w14:textFill>
        </w:rPr>
        <w:br w:type="page"/>
      </w:r>
    </w:p>
    <w:tbl>
      <w:tblPr>
        <w:tblStyle w:val="Grigliatabella"/>
        <w:tblpPr w:leftFromText="141" w:rightFromText="141" w:horzAnchor="margin" w:tblpY="480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0D7EFF" w14:paraId="57F70FBB" w14:textId="77777777" w:rsidTr="00277392">
        <w:tc>
          <w:tcPr>
            <w:tcW w:w="4957" w:type="dxa"/>
          </w:tcPr>
          <w:p w14:paraId="0F26A123" w14:textId="77777777" w:rsidR="00277392" w:rsidRDefault="00277392" w:rsidP="00277392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D1D8A44" w14:textId="614E2D24" w:rsidR="000D7EFF" w:rsidRDefault="000D7EFF" w:rsidP="00277392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7EFF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PROMUOVERE UNA CULTURA DI APERTURA AL FEEDBACK – ROLE MODEL</w:t>
            </w:r>
          </w:p>
          <w:p w14:paraId="1B11D299" w14:textId="5CD82710" w:rsidR="00277392" w:rsidRPr="000D7EFF" w:rsidRDefault="00277392" w:rsidP="00277392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</w:tcPr>
          <w:p w14:paraId="486BDE0B" w14:textId="77777777" w:rsidR="00A85944" w:rsidRDefault="00A85944" w:rsidP="00277392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5C8EB49" w14:textId="57969F58" w:rsidR="000D7EFF" w:rsidRPr="000D7EFF" w:rsidRDefault="000D7EFF" w:rsidP="00277392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7EFF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LE MIE RIFLESSIONI</w:t>
            </w:r>
          </w:p>
        </w:tc>
      </w:tr>
      <w:tr w:rsidR="000D0129" w14:paraId="50D95C94" w14:textId="77777777" w:rsidTr="00277392">
        <w:tc>
          <w:tcPr>
            <w:tcW w:w="4957" w:type="dxa"/>
          </w:tcPr>
          <w:p w14:paraId="0F0EB1CE" w14:textId="77777777" w:rsidR="000D0129" w:rsidRPr="000D7EFF" w:rsidRDefault="000D0129" w:rsidP="00277392">
            <w:pPr>
              <w:jc w:val="center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B89D4D7" w14:textId="655CAF54" w:rsidR="000D0129" w:rsidRPr="000D7EFF" w:rsidRDefault="009D46CB" w:rsidP="00277392">
            <w:pPr>
              <w:jc w:val="center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7EFF">
              <w:rPr>
                <w:rFonts w:hAnsi="Calibri"/>
                <w:noProof/>
                <w:color w:val="000000" w:themeColor="text1"/>
                <w:kern w:val="24"/>
                <w:sz w:val="24"/>
                <w:szCs w:val="24"/>
              </w:rPr>
              <w:drawing>
                <wp:inline distT="0" distB="0" distL="0" distR="0" wp14:anchorId="2FBF2479" wp14:editId="578CBEB9">
                  <wp:extent cx="704850" cy="704850"/>
                  <wp:effectExtent l="0" t="0" r="0" b="0"/>
                  <wp:docPr id="1343638940" name="Elemento grafico 1" descr="Figura disegnat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638940" name="Elemento grafico 1343638940" descr="Figura disegnata con riempimento a tinta unita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65E6D" w14:textId="77777777" w:rsidR="000D0129" w:rsidRPr="000D7EFF" w:rsidRDefault="000D0129" w:rsidP="00277392">
            <w:pPr>
              <w:jc w:val="center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 w:val="restart"/>
          </w:tcPr>
          <w:p w14:paraId="5642C5D0" w14:textId="77777777" w:rsidR="000D0129" w:rsidRPr="000D7EFF" w:rsidRDefault="000D0129" w:rsidP="00277392">
            <w:pPr>
              <w:rPr>
                <w:rFonts w:hAnsi="Calibri"/>
                <w:i/>
                <w:i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CDACC38" w14:textId="075D7494" w:rsidR="000D0129" w:rsidRPr="000D7EFF" w:rsidRDefault="000D0129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  <w:tr w:rsidR="000D0129" w14:paraId="2E8AC3E1" w14:textId="77777777" w:rsidTr="00277392">
        <w:tc>
          <w:tcPr>
            <w:tcW w:w="4957" w:type="dxa"/>
          </w:tcPr>
          <w:p w14:paraId="2BA7FCA9" w14:textId="77777777" w:rsidR="000D0129" w:rsidRDefault="000D0129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8EC4A92" w14:textId="77777777" w:rsidR="009D46CB" w:rsidRPr="009D46CB" w:rsidRDefault="009D46CB" w:rsidP="00277392">
            <w:pPr>
              <w:numPr>
                <w:ilvl w:val="0"/>
                <w:numId w:val="12"/>
              </w:numPr>
              <w:spacing w:after="0" w:line="240" w:lineRule="auto"/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D46CB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Pianifica un feedback individuale con una persona del tuo team e chiedi, al termine della sessione, un feedback su come hai gestito l’incontro.</w:t>
            </w:r>
          </w:p>
          <w:p w14:paraId="7C950E55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4E6B22B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1E939ED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EC65E3E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07734830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5C75DD5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4A12DFAC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E2723E0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B040512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60373B1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D069DC1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0848109" w14:textId="77777777" w:rsidR="005932B4" w:rsidRPr="00F57073" w:rsidRDefault="005932B4" w:rsidP="00277392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5F0B01D" w14:textId="77777777" w:rsidR="000D0129" w:rsidRDefault="000D0129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2068040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D6F104F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7290C39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BD07AD5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32835BE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32E9761C" w14:textId="77777777" w:rsidR="005932B4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5BD5A6B" w14:textId="77777777" w:rsidR="005932B4" w:rsidRPr="00F57073" w:rsidRDefault="005932B4" w:rsidP="00277392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3DC18A9C" w14:textId="24B3DA7E" w:rsidR="000D0129" w:rsidRPr="00D8249D" w:rsidRDefault="000D0129" w:rsidP="00277392">
            <w:pPr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/>
          </w:tcPr>
          <w:p w14:paraId="2B27BD02" w14:textId="04FF3168" w:rsidR="000D0129" w:rsidRPr="00D8249D" w:rsidRDefault="000D0129" w:rsidP="00277392">
            <w:pPr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</w:tbl>
    <w:p w14:paraId="7A5499FE" w14:textId="7BE2E388" w:rsidR="00E03982" w:rsidRPr="00302C3B" w:rsidRDefault="00E03982" w:rsidP="00D8249D">
      <w:pPr>
        <w:jc w:val="center"/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505182D8" w14:textId="5BC27C44" w:rsidR="000D0129" w:rsidRDefault="000D0129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697C31A1" w14:textId="5FFDC0DC" w:rsidR="004061A6" w:rsidRDefault="004061A6" w:rsidP="00165E4C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505B7754" w14:textId="77777777" w:rsidR="00861751" w:rsidRPr="00165E4C" w:rsidRDefault="00861751" w:rsidP="00165E4C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165E4C" w14:paraId="75A1997E" w14:textId="77777777" w:rsidTr="00E422E7">
        <w:tc>
          <w:tcPr>
            <w:tcW w:w="4957" w:type="dxa"/>
          </w:tcPr>
          <w:p w14:paraId="031E48E7" w14:textId="77777777" w:rsidR="00277392" w:rsidRDefault="00277392" w:rsidP="00277392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191FEF8" w14:textId="22E372C4" w:rsidR="004061A6" w:rsidRDefault="00277392" w:rsidP="00E422E7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PREPARARSI ALL’INCONTRO DI FEEDBACK</w:t>
            </w:r>
          </w:p>
          <w:p w14:paraId="14892734" w14:textId="74ACB27F" w:rsidR="004061A6" w:rsidRPr="00165E4C" w:rsidRDefault="004061A6" w:rsidP="00E422E7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</w:tcPr>
          <w:p w14:paraId="6850D204" w14:textId="77777777" w:rsidR="00277392" w:rsidRDefault="00277392" w:rsidP="00E422E7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CB1A205" w14:textId="2E114A01" w:rsidR="00165E4C" w:rsidRPr="00165E4C" w:rsidRDefault="00293ED0" w:rsidP="00E422E7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277392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CHECKLIST PRIMA DELL’INCONTRO DI FEEDBACK</w:t>
            </w:r>
          </w:p>
        </w:tc>
      </w:tr>
      <w:tr w:rsidR="00165E4C" w14:paraId="7BF76CAC" w14:textId="77777777" w:rsidTr="00E422E7">
        <w:tc>
          <w:tcPr>
            <w:tcW w:w="4957" w:type="dxa"/>
          </w:tcPr>
          <w:p w14:paraId="538A6465" w14:textId="77777777" w:rsidR="00165E4C" w:rsidRPr="00A85944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F3A46A3" w14:textId="00930B4B" w:rsidR="00165E4C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noProof/>
                <w:color w:val="000000" w:themeColor="text1"/>
                <w:kern w:val="24"/>
                <w:sz w:val="56"/>
                <w:szCs w:val="56"/>
              </w:rPr>
              <w:drawing>
                <wp:inline distT="0" distB="0" distL="0" distR="0" wp14:anchorId="2424FFC2" wp14:editId="2D52D703">
                  <wp:extent cx="914400" cy="914400"/>
                  <wp:effectExtent l="0" t="0" r="0" b="0"/>
                  <wp:docPr id="507360356" name="Elemento grafico 1" descr="Elenco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60356" name="Elemento grafico 507360356" descr="Elenco contorn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4D425" w14:textId="77777777" w:rsidR="00165E4C" w:rsidRPr="00A85944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 w:val="restart"/>
          </w:tcPr>
          <w:p w14:paraId="3E5846B5" w14:textId="52D40B22" w:rsidR="00306035" w:rsidRPr="00306035" w:rsidRDefault="00306035" w:rsidP="00306035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3AD1885" w14:textId="77777777" w:rsidR="00306035" w:rsidRDefault="00306035" w:rsidP="00306035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997FADD" w14:textId="027E7599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Dove incontrerò la persona? E’ il luogo giusto? </w:t>
            </w:r>
          </w:p>
          <w:p w14:paraId="483C56A4" w14:textId="77777777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Ho anticipato alla persona l’obiettivo dell’incontro?</w:t>
            </w:r>
          </w:p>
          <w:p w14:paraId="567A861B" w14:textId="465829E4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Quali sono le competenze/aree che la persona presidia già con successo?</w:t>
            </w:r>
          </w:p>
          <w:p w14:paraId="6F955833" w14:textId="18E67C88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Quali comportamenti/azioni ho osservato che mi hanno portato a questa valutazione?</w:t>
            </w:r>
          </w:p>
          <w:p w14:paraId="19FBEC49" w14:textId="0968BFF0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In che occasione li ho osservati?</w:t>
            </w:r>
          </w:p>
          <w:p w14:paraId="70E066F1" w14:textId="2D49E40E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Quali sono gli impatti di tali comportamenti/azioni?</w:t>
            </w:r>
          </w:p>
          <w:p w14:paraId="41B5FD3E" w14:textId="77777777" w:rsidR="00306035" w:rsidRDefault="00306035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Come motiverò la persona a potenziare tali punti di forza?</w:t>
            </w:r>
          </w:p>
          <w:p w14:paraId="150FE7F1" w14:textId="29874FF8" w:rsidR="00306035" w:rsidRDefault="00306035" w:rsidP="00306035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Quali sono le competenze/aree che la persona </w:t>
            </w: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non presidia ancora con successo?</w:t>
            </w:r>
          </w:p>
          <w:p w14:paraId="1E41CA91" w14:textId="77777777" w:rsidR="00306035" w:rsidRDefault="00306035" w:rsidP="00306035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Quali comportamenti/azioni ho osservato che mi hanno portato a questa valutazione?</w:t>
            </w:r>
          </w:p>
          <w:p w14:paraId="5D04D120" w14:textId="77777777" w:rsidR="00306035" w:rsidRDefault="00306035" w:rsidP="00306035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In che occasione li ho osservati?</w:t>
            </w:r>
          </w:p>
          <w:p w14:paraId="1CD79829" w14:textId="77777777" w:rsidR="00306035" w:rsidRDefault="00306035" w:rsidP="00306035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Quali sono gli impatti di tali comportamenti/azioni?</w:t>
            </w:r>
          </w:p>
          <w:p w14:paraId="554263E7" w14:textId="110832FF" w:rsidR="00277392" w:rsidRDefault="00277392" w:rsidP="00306035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Cosa mi aspetto di diverso? In quale direzione deve andare il cambiamento?</w:t>
            </w:r>
          </w:p>
          <w:p w14:paraId="57F3BC4D" w14:textId="75DBE409" w:rsidR="00306035" w:rsidRDefault="00306035" w:rsidP="00306035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In base alla mia attuale conoscenza della persona, quali reazioni mi posso aspettare al feedback?</w:t>
            </w:r>
          </w:p>
          <w:p w14:paraId="549E41AD" w14:textId="7DF9A0C4" w:rsidR="00CC0FA9" w:rsidRPr="00306035" w:rsidRDefault="00306035" w:rsidP="00EA6CEB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306035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Come risponderò a tali reazioni?</w:t>
            </w:r>
            <w:r w:rsidR="00CC0FA9" w:rsidRPr="00306035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14:paraId="41F5B8B2" w14:textId="77777777" w:rsidR="00CC0FA9" w:rsidRDefault="00CC0FA9" w:rsidP="00CC0FA9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DFF734E" w14:textId="601D6A11" w:rsidR="00685ECD" w:rsidRPr="00685ECD" w:rsidRDefault="00685ECD" w:rsidP="00293ED0">
            <w:pPr>
              <w:rPr>
                <w:rFonts w:hAnsi="Calibri"/>
                <w:color w:val="000000" w:themeColor="text1"/>
                <w:kern w:val="24"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  <w:tr w:rsidR="00165E4C" w14:paraId="6180FF29" w14:textId="77777777" w:rsidTr="00E422E7">
        <w:tc>
          <w:tcPr>
            <w:tcW w:w="4957" w:type="dxa"/>
          </w:tcPr>
          <w:p w14:paraId="5E10EDB5" w14:textId="77777777" w:rsidR="00165E4C" w:rsidRDefault="00165E4C" w:rsidP="00E422E7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0DB1C5E" w14:textId="1AA2082D" w:rsidR="004061A6" w:rsidRPr="004061A6" w:rsidRDefault="00277392" w:rsidP="004061A6">
            <w:pPr>
              <w:numPr>
                <w:ilvl w:val="0"/>
                <w:numId w:val="15"/>
              </w:numPr>
              <w:spacing w:after="0" w:line="240" w:lineRule="auto"/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Allenati a presidiare i punti fondamentali di un incontro di </w:t>
            </w:r>
            <w:r w:rsidR="00293ED0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feedback attraverso le domande della </w:t>
            </w:r>
            <w:r w:rsidR="004061A6" w:rsidRPr="004061A6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check-list </w:t>
            </w:r>
            <w:r w:rsidR="00293ED0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che trovi nella colonna a destra.</w:t>
            </w:r>
          </w:p>
          <w:p w14:paraId="2D442101" w14:textId="77777777" w:rsidR="00CC0FA9" w:rsidRDefault="00CC0FA9" w:rsidP="00E422E7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CCF6317" w14:textId="088BBA22" w:rsidR="00165E4C" w:rsidRDefault="00165E4C" w:rsidP="00CC0FA9">
            <w:pPr>
              <w:ind w:left="72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3B195388" w14:textId="77777777" w:rsidR="00165E4C" w:rsidRPr="00F57073" w:rsidRDefault="00165E4C" w:rsidP="00E422E7">
            <w:pPr>
              <w:ind w:left="36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5A64AB7" w14:textId="77777777" w:rsidR="00165E4C" w:rsidRPr="00F57073" w:rsidRDefault="00165E4C" w:rsidP="00E422E7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78D452A" w14:textId="77777777" w:rsidR="00165E4C" w:rsidRPr="00D8249D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/>
          </w:tcPr>
          <w:p w14:paraId="31A351AC" w14:textId="77777777" w:rsidR="00165E4C" w:rsidRPr="00D8249D" w:rsidRDefault="00165E4C" w:rsidP="00E422E7">
            <w:pPr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</w:tbl>
    <w:p w14:paraId="1EE46A8F" w14:textId="77777777" w:rsidR="00321267" w:rsidRPr="00321267" w:rsidRDefault="00321267" w:rsidP="00165E4C">
      <w:pPr>
        <w:rPr>
          <w:rFonts w:ascii="Bahnschrift" w:hAnsi="Bahnschrift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21267" w:rsidRPr="00321267" w:rsidSect="00393F5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B4DA" w14:textId="77777777" w:rsidR="00240A9B" w:rsidRDefault="00240A9B" w:rsidP="00D8249D">
      <w:pPr>
        <w:spacing w:after="0" w:line="240" w:lineRule="auto"/>
      </w:pPr>
      <w:r>
        <w:separator/>
      </w:r>
    </w:p>
  </w:endnote>
  <w:endnote w:type="continuationSeparator" w:id="0">
    <w:p w14:paraId="5BEB6D8A" w14:textId="77777777" w:rsidR="00240A9B" w:rsidRDefault="00240A9B" w:rsidP="00D8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Pro">
    <w:panose1 w:val="020B05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8430" w14:textId="5A2F2ABE" w:rsidR="00F57073" w:rsidRDefault="00F57073">
    <w:pPr>
      <w:pStyle w:val="Pidipagina"/>
    </w:pPr>
  </w:p>
  <w:p w14:paraId="1E51ED01" w14:textId="4A0508D9" w:rsidR="00F57073" w:rsidRDefault="00F57073" w:rsidP="00F5707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A9E6" w14:textId="77777777" w:rsidR="00240A9B" w:rsidRDefault="00240A9B" w:rsidP="00D8249D">
      <w:pPr>
        <w:spacing w:after="0" w:line="240" w:lineRule="auto"/>
      </w:pPr>
      <w:r>
        <w:separator/>
      </w:r>
    </w:p>
  </w:footnote>
  <w:footnote w:type="continuationSeparator" w:id="0">
    <w:p w14:paraId="2F7D009C" w14:textId="77777777" w:rsidR="00240A9B" w:rsidRDefault="00240A9B" w:rsidP="00D8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BB6C" w14:textId="50104826" w:rsidR="00D8249D" w:rsidRPr="0093586D" w:rsidRDefault="00302C3B" w:rsidP="0093586D">
    <w:pPr>
      <w:pStyle w:val="Intestazione"/>
    </w:pPr>
    <w:r>
      <w:rPr>
        <w:noProof/>
      </w:rPr>
      <w:drawing>
        <wp:inline distT="0" distB="0" distL="0" distR="0" wp14:anchorId="7DDC848C" wp14:editId="471A1E7C">
          <wp:extent cx="1499870" cy="524510"/>
          <wp:effectExtent l="0" t="0" r="5080" b="8890"/>
          <wp:docPr id="14161787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8A5"/>
    <w:multiLevelType w:val="hybridMultilevel"/>
    <w:tmpl w:val="AA8AEEA2"/>
    <w:lvl w:ilvl="0" w:tplc="83CC9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1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47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E8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4C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8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AE8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84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EF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E56FC"/>
    <w:multiLevelType w:val="hybridMultilevel"/>
    <w:tmpl w:val="9D682654"/>
    <w:lvl w:ilvl="0" w:tplc="DFEE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E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E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2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8C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2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67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4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2A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AC0F71"/>
    <w:multiLevelType w:val="hybridMultilevel"/>
    <w:tmpl w:val="12520FBC"/>
    <w:lvl w:ilvl="0" w:tplc="F88007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572"/>
    <w:multiLevelType w:val="hybridMultilevel"/>
    <w:tmpl w:val="CF3A6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47AD"/>
    <w:multiLevelType w:val="hybridMultilevel"/>
    <w:tmpl w:val="D8B40498"/>
    <w:lvl w:ilvl="0" w:tplc="75C46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4F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07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4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AE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62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A8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2D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F96370"/>
    <w:multiLevelType w:val="hybridMultilevel"/>
    <w:tmpl w:val="06FEBA60"/>
    <w:lvl w:ilvl="0" w:tplc="A7DC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E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CD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0E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03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5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C1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9E0FFF"/>
    <w:multiLevelType w:val="hybridMultilevel"/>
    <w:tmpl w:val="BB44A334"/>
    <w:lvl w:ilvl="0" w:tplc="7E3A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4E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A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E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A5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CF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2F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C4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6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F0AAC"/>
    <w:multiLevelType w:val="hybridMultilevel"/>
    <w:tmpl w:val="38CC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6B08"/>
    <w:multiLevelType w:val="hybridMultilevel"/>
    <w:tmpl w:val="A8C04324"/>
    <w:lvl w:ilvl="0" w:tplc="E9E0FF18">
      <w:start w:val="1"/>
      <w:numFmt w:val="bullet"/>
      <w:lvlText w:val="◆"/>
      <w:lvlJc w:val="left"/>
      <w:pPr>
        <w:ind w:left="720" w:hanging="360"/>
      </w:pPr>
      <w:rPr>
        <w:rFonts w:ascii="MarkPro" w:hAnsi="Mark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D5D9D"/>
    <w:multiLevelType w:val="hybridMultilevel"/>
    <w:tmpl w:val="1B9ED68A"/>
    <w:lvl w:ilvl="0" w:tplc="F324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EF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8C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25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47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6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AE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84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41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E37E79"/>
    <w:multiLevelType w:val="hybridMultilevel"/>
    <w:tmpl w:val="44C8F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010A5"/>
    <w:multiLevelType w:val="hybridMultilevel"/>
    <w:tmpl w:val="59F0C26E"/>
    <w:lvl w:ilvl="0" w:tplc="AD84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0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28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6C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C0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AE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2A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E7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C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7C35F0"/>
    <w:multiLevelType w:val="hybridMultilevel"/>
    <w:tmpl w:val="D3227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2515"/>
    <w:multiLevelType w:val="hybridMultilevel"/>
    <w:tmpl w:val="054C7FD6"/>
    <w:lvl w:ilvl="0" w:tplc="F88007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630C9E"/>
    <w:multiLevelType w:val="hybridMultilevel"/>
    <w:tmpl w:val="71FE9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81703">
    <w:abstractNumId w:val="6"/>
  </w:num>
  <w:num w:numId="2" w16cid:durableId="1913200079">
    <w:abstractNumId w:val="1"/>
  </w:num>
  <w:num w:numId="3" w16cid:durableId="1337264394">
    <w:abstractNumId w:val="13"/>
  </w:num>
  <w:num w:numId="4" w16cid:durableId="298655815">
    <w:abstractNumId w:val="2"/>
  </w:num>
  <w:num w:numId="5" w16cid:durableId="841696764">
    <w:abstractNumId w:val="7"/>
  </w:num>
  <w:num w:numId="6" w16cid:durableId="2021539821">
    <w:abstractNumId w:val="8"/>
  </w:num>
  <w:num w:numId="7" w16cid:durableId="1199507893">
    <w:abstractNumId w:val="3"/>
  </w:num>
  <w:num w:numId="8" w16cid:durableId="1283616457">
    <w:abstractNumId w:val="10"/>
  </w:num>
  <w:num w:numId="9" w16cid:durableId="1942450369">
    <w:abstractNumId w:val="12"/>
  </w:num>
  <w:num w:numId="10" w16cid:durableId="1812014191">
    <w:abstractNumId w:val="14"/>
  </w:num>
  <w:num w:numId="11" w16cid:durableId="531111843">
    <w:abstractNumId w:val="5"/>
  </w:num>
  <w:num w:numId="12" w16cid:durableId="1508133044">
    <w:abstractNumId w:val="4"/>
  </w:num>
  <w:num w:numId="13" w16cid:durableId="1925263856">
    <w:abstractNumId w:val="9"/>
  </w:num>
  <w:num w:numId="14" w16cid:durableId="701905555">
    <w:abstractNumId w:val="0"/>
  </w:num>
  <w:num w:numId="15" w16cid:durableId="180247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D"/>
    <w:rsid w:val="000A158D"/>
    <w:rsid w:val="000A5297"/>
    <w:rsid w:val="000D0129"/>
    <w:rsid w:val="000D7EFF"/>
    <w:rsid w:val="000E75E8"/>
    <w:rsid w:val="00163050"/>
    <w:rsid w:val="00165E4C"/>
    <w:rsid w:val="0017421D"/>
    <w:rsid w:val="001D0219"/>
    <w:rsid w:val="00240A9B"/>
    <w:rsid w:val="00277392"/>
    <w:rsid w:val="00293ED0"/>
    <w:rsid w:val="002D3B74"/>
    <w:rsid w:val="00302C3B"/>
    <w:rsid w:val="00306035"/>
    <w:rsid w:val="00321267"/>
    <w:rsid w:val="00393F50"/>
    <w:rsid w:val="00404701"/>
    <w:rsid w:val="004061A6"/>
    <w:rsid w:val="0041619D"/>
    <w:rsid w:val="0049640C"/>
    <w:rsid w:val="005048C6"/>
    <w:rsid w:val="005932B4"/>
    <w:rsid w:val="00685ECD"/>
    <w:rsid w:val="0069532D"/>
    <w:rsid w:val="00705278"/>
    <w:rsid w:val="008242AD"/>
    <w:rsid w:val="00843D69"/>
    <w:rsid w:val="008503E6"/>
    <w:rsid w:val="00861751"/>
    <w:rsid w:val="009259D4"/>
    <w:rsid w:val="0093586D"/>
    <w:rsid w:val="00945CA1"/>
    <w:rsid w:val="00973693"/>
    <w:rsid w:val="009D46CB"/>
    <w:rsid w:val="00A03980"/>
    <w:rsid w:val="00A03ECC"/>
    <w:rsid w:val="00A85944"/>
    <w:rsid w:val="00AE1132"/>
    <w:rsid w:val="00BA0AB7"/>
    <w:rsid w:val="00BD31E8"/>
    <w:rsid w:val="00CA3A89"/>
    <w:rsid w:val="00CC0FA9"/>
    <w:rsid w:val="00D8249D"/>
    <w:rsid w:val="00E03982"/>
    <w:rsid w:val="00E65BED"/>
    <w:rsid w:val="00E751C6"/>
    <w:rsid w:val="00F57073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2E5E7"/>
  <w15:chartTrackingRefBased/>
  <w15:docId w15:val="{B89FC9A6-130F-4AAD-92D0-4EA046A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49D"/>
  </w:style>
  <w:style w:type="paragraph" w:styleId="Titolo1">
    <w:name w:val="heading 1"/>
    <w:basedOn w:val="Normale"/>
    <w:next w:val="Normale"/>
    <w:link w:val="Titolo1Carattere"/>
    <w:uiPriority w:val="9"/>
    <w:qFormat/>
    <w:rsid w:val="00D8249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49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49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4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4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4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4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49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9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49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4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49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824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49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8249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49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49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8249D"/>
    <w:rPr>
      <w:b/>
      <w:bCs/>
    </w:rPr>
  </w:style>
  <w:style w:type="character" w:styleId="Enfasicorsivo">
    <w:name w:val="Emphasis"/>
    <w:basedOn w:val="Carpredefinitoparagrafo"/>
    <w:uiPriority w:val="20"/>
    <w:qFormat/>
    <w:rsid w:val="00D8249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D8249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8249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49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4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49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D8249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D8249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D824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8249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D8249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8249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82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49D"/>
  </w:style>
  <w:style w:type="paragraph" w:styleId="Pidipagina">
    <w:name w:val="footer"/>
    <w:basedOn w:val="Normale"/>
    <w:link w:val="PidipaginaCarattere"/>
    <w:uiPriority w:val="99"/>
    <w:unhideWhenUsed/>
    <w:rsid w:val="00D82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49D"/>
  </w:style>
  <w:style w:type="table" w:styleId="Grigliatabella">
    <w:name w:val="Table Grid"/>
    <w:basedOn w:val="Tabellanormale"/>
    <w:uiPriority w:val="39"/>
    <w:rsid w:val="00D8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1E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Parietti</dc:creator>
  <cp:keywords/>
  <dc:description/>
  <cp:lastModifiedBy>Carla Parietti</cp:lastModifiedBy>
  <cp:revision>8</cp:revision>
  <dcterms:created xsi:type="dcterms:W3CDTF">2023-10-18T09:36:00Z</dcterms:created>
  <dcterms:modified xsi:type="dcterms:W3CDTF">2023-10-19T12:26:00Z</dcterms:modified>
</cp:coreProperties>
</file>