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D110" w14:textId="77777777" w:rsidR="00302C3B" w:rsidRDefault="00302C3B">
      <w:pPr>
        <w:rPr>
          <w:rFonts w:hAnsi="Calibri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noFill/>
          </w14:textFill>
        </w:rPr>
      </w:pPr>
    </w:p>
    <w:p w14:paraId="61811EDC" w14:textId="414CE5BB" w:rsidR="0093586D" w:rsidRDefault="00302C3B">
      <w:pPr>
        <w:rPr>
          <w:rFonts w:hAnsi="Calibri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noFill/>
          </w14:textFill>
        </w:rPr>
      </w:pPr>
      <w:r>
        <w:rPr>
          <w:rFonts w:hAnsi="Calibri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60E3A" wp14:editId="2A032919">
                <wp:simplePos x="0" y="0"/>
                <wp:positionH relativeFrom="column">
                  <wp:posOffset>908685</wp:posOffset>
                </wp:positionH>
                <wp:positionV relativeFrom="paragraph">
                  <wp:posOffset>4942205</wp:posOffset>
                </wp:positionV>
                <wp:extent cx="4371975" cy="1485900"/>
                <wp:effectExtent l="0" t="0" r="28575" b="19050"/>
                <wp:wrapNone/>
                <wp:docPr id="50528685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DEFAB" w14:textId="4529CB15" w:rsidR="00302C3B" w:rsidRPr="00302C3B" w:rsidRDefault="00302C3B" w:rsidP="00302C3B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</w:pPr>
                            <w:r w:rsidRPr="00302C3B">
                              <w:rPr>
                                <w:rFonts w:ascii="Bahnschrift" w:hAnsi="Bahnschrift"/>
                                <w:b/>
                                <w:bCs/>
                                <w:color w:val="1F4E79" w:themeColor="accent5" w:themeShade="80"/>
                                <w:sz w:val="48"/>
                                <w:szCs w:val="48"/>
                              </w:rPr>
                              <w:t>IL MIO EXPERIENCE PLAN PER LO SVILUPPO DELLA DELEGA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60E3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71.55pt;margin-top:389.15pt;width:344.2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" fillcolor="white [3201]" strokeweight=".5pt">
                <v:textbox>
                  <w:txbxContent>
                    <w:p w14:paraId="5B7DEFAB" w14:textId="4529CB15" w:rsidR="00302C3B" w:rsidRPr="00302C3B" w:rsidRDefault="00302C3B" w:rsidP="00302C3B">
                      <w:pPr>
                        <w:jc w:val="center"/>
                        <w:rPr>
                          <w:rFonts w:ascii="Bahnschrift" w:hAnsi="Bahnschrift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</w:pPr>
                      <w:r w:rsidRPr="00302C3B">
                        <w:rPr>
                          <w:rFonts w:ascii="Bahnschrift" w:hAnsi="Bahnschrift"/>
                          <w:b/>
                          <w:bCs/>
                          <w:color w:val="1F4E79" w:themeColor="accent5" w:themeShade="80"/>
                          <w:sz w:val="48"/>
                          <w:szCs w:val="48"/>
                        </w:rPr>
                        <w:t>IL MIO EXPERIENCE PLAN PER LO SVILUPPO DELLA DELEGA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Calibri"/>
          <w:noProof/>
          <w:kern w:val="24"/>
          <w:sz w:val="24"/>
          <w:szCs w:val="24"/>
        </w:rPr>
        <w:drawing>
          <wp:inline distT="0" distB="0" distL="0" distR="0" wp14:anchorId="622A158E" wp14:editId="4EF172BC">
            <wp:extent cx="6120130" cy="4085590"/>
            <wp:effectExtent l="0" t="0" r="0" b="0"/>
            <wp:docPr id="1611069634" name="Immagine 3" descr="Matita su un blocco appu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69634" name="Immagine 1611069634" descr="Matita su un blocco appun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86D">
        <w:rPr>
          <w:rFonts w:hAnsi="Calibri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textFill>
            <w14:noFill/>
          </w14:textFill>
        </w:rPr>
        <w:br w:type="page"/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17421D" w14:paraId="2B3A7D8A" w14:textId="77777777" w:rsidTr="0017421D">
        <w:tc>
          <w:tcPr>
            <w:tcW w:w="4957" w:type="dxa"/>
          </w:tcPr>
          <w:p w14:paraId="54218D3C" w14:textId="66EA8B5E" w:rsidR="0017421D" w:rsidRPr="00165E4C" w:rsidRDefault="00302C3B" w:rsidP="00D8249D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Fill>
                  <w14:noFill/>
                </w14:textFill>
              </w:rPr>
              <w:lastRenderedPageBreak/>
              <w:tab/>
            </w:r>
            <w:r w:rsidR="0017421D" w:rsidRPr="00165E4C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SVILUPPARE</w:t>
            </w:r>
          </w:p>
          <w:p w14:paraId="644F21C3" w14:textId="754ADD87" w:rsidR="0017421D" w:rsidRPr="00165E4C" w:rsidRDefault="0017421D" w:rsidP="00D8249D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65E4C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CONSAPEVOLEZZA</w:t>
            </w:r>
          </w:p>
        </w:tc>
        <w:tc>
          <w:tcPr>
            <w:tcW w:w="5103" w:type="dxa"/>
          </w:tcPr>
          <w:p w14:paraId="04E6F465" w14:textId="5307CA10" w:rsidR="0017421D" w:rsidRPr="00165E4C" w:rsidRDefault="000D0129" w:rsidP="000D0129">
            <w:pPr>
              <w:jc w:val="center"/>
              <w:rPr>
                <w:rFonts w:hAnsi="Calibri"/>
                <w:b/>
                <w:bCs/>
                <w:noProof/>
                <w:color w:val="000000" w:themeColor="text1"/>
                <w:kern w:val="24"/>
                <w:sz w:val="56"/>
                <w:szCs w:val="56"/>
              </w:rPr>
            </w:pPr>
            <w:r w:rsidRPr="00165E4C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LE MIE RIFLESSIONI</w:t>
            </w:r>
          </w:p>
        </w:tc>
      </w:tr>
      <w:tr w:rsidR="000D0129" w14:paraId="50D95C94" w14:textId="77777777" w:rsidTr="0017421D">
        <w:tc>
          <w:tcPr>
            <w:tcW w:w="4957" w:type="dxa"/>
          </w:tcPr>
          <w:p w14:paraId="0F0EB1CE" w14:textId="77777777" w:rsidR="000D0129" w:rsidRDefault="000D0129" w:rsidP="00D8249D">
            <w:pPr>
              <w:jc w:val="center"/>
              <w:rPr>
                <w:rFonts w:hAnsi="Calibri"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B89D4D7" w14:textId="421BC520" w:rsidR="000D0129" w:rsidRDefault="000D0129" w:rsidP="00D8249D">
            <w:pPr>
              <w:jc w:val="center"/>
              <w:rPr>
                <w:rFonts w:hAnsi="Calibri"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noProof/>
                <w:color w:val="000000" w:themeColor="text1"/>
                <w:kern w:val="24"/>
                <w:sz w:val="56"/>
                <w:szCs w:val="56"/>
              </w:rPr>
              <w:drawing>
                <wp:inline distT="0" distB="0" distL="0" distR="0" wp14:anchorId="3E66302C" wp14:editId="6EB97611">
                  <wp:extent cx="866775" cy="866775"/>
                  <wp:effectExtent l="0" t="0" r="0" b="0"/>
                  <wp:docPr id="1819329755" name="Elemento grafico 1" descr="Meditazione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329755" name="Elemento grafico 1819329755" descr="Meditazione con riempimento a tinta unita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965E6D" w14:textId="77777777" w:rsidR="000D0129" w:rsidRPr="00BD31E8" w:rsidRDefault="000D0129" w:rsidP="00D8249D">
            <w:pPr>
              <w:jc w:val="center"/>
              <w:rPr>
                <w:rFonts w:hAnsi="Calibri"/>
                <w:color w:val="000000" w:themeColor="text1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  <w:vMerge w:val="restart"/>
          </w:tcPr>
          <w:p w14:paraId="5642C5D0" w14:textId="77777777" w:rsidR="000D0129" w:rsidRDefault="000D0129" w:rsidP="00E03982">
            <w:pPr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5CDACC38" w14:textId="075D7494" w:rsidR="000D0129" w:rsidRDefault="000D0129" w:rsidP="000D0129">
            <w:pPr>
              <w:rPr>
                <w:rFonts w:hAnsi="Calibri"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  <w:tr w:rsidR="000D0129" w14:paraId="2E8AC3E1" w14:textId="77777777" w:rsidTr="0017421D">
        <w:tc>
          <w:tcPr>
            <w:tcW w:w="4957" w:type="dxa"/>
          </w:tcPr>
          <w:p w14:paraId="2BA7FCA9" w14:textId="77777777" w:rsidR="000D0129" w:rsidRDefault="000D0129" w:rsidP="00F57073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2D1CFB8" w14:textId="631805EB" w:rsidR="000D0129" w:rsidRPr="00F57073" w:rsidRDefault="000D0129" w:rsidP="00F57073">
            <w:pPr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57073"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Riprendere il questionario «Micromanagement self </w:t>
            </w:r>
            <w:proofErr w:type="spellStart"/>
            <w:r w:rsidRPr="00F57073"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assessment</w:t>
            </w:r>
            <w:proofErr w:type="spellEnd"/>
            <w:r w:rsidRPr="00F57073"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» e chiedere a 1 o più collaboratori di compilarlo pensando a voi. </w:t>
            </w:r>
          </w:p>
          <w:p w14:paraId="72090AAC" w14:textId="77777777" w:rsidR="000D0129" w:rsidRDefault="000D0129" w:rsidP="00F57073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396419EC" w14:textId="287FA114" w:rsidR="000D0129" w:rsidRPr="00F57073" w:rsidRDefault="000D0129" w:rsidP="00F57073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57073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Analizzate le eventuali differenze</w:t>
            </w: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che emergono tra la vostra auto osservazione e quella del vostro collaboratore</w:t>
            </w:r>
          </w:p>
          <w:p w14:paraId="50433B30" w14:textId="3F778CAB" w:rsidR="000D0129" w:rsidRDefault="000D0129" w:rsidP="00F57073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57073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Chiedete quali vostri comportamenti hanno condotto a tale diversa valutazione</w:t>
            </w:r>
          </w:p>
          <w:p w14:paraId="3D0CA9AF" w14:textId="0DCED625" w:rsidR="000D0129" w:rsidRDefault="000D0129" w:rsidP="00F57073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Individuate quali comportamenti di micromanagement potete/volete modificare e quali azioni potete mettere in campo per raggiungere questo risultato</w:t>
            </w:r>
          </w:p>
          <w:p w14:paraId="049370CB" w14:textId="79E143C8" w:rsidR="000D0129" w:rsidRDefault="000D0129" w:rsidP="00F57073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Dopo l’implementazione delle azioni, chiedete al vostro collaboratore un feedback: come sta andando?</w:t>
            </w:r>
          </w:p>
          <w:p w14:paraId="7DB1CD2F" w14:textId="1426D34F" w:rsidR="000D0129" w:rsidRPr="00F57073" w:rsidRDefault="000D0129" w:rsidP="00CA3A89">
            <w:pPr>
              <w:ind w:left="360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5F0B01D" w14:textId="77777777" w:rsidR="000D0129" w:rsidRPr="00F57073" w:rsidRDefault="000D0129" w:rsidP="00F57073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3DC18A9C" w14:textId="24B3DA7E" w:rsidR="000D0129" w:rsidRPr="00D8249D" w:rsidRDefault="000D0129" w:rsidP="00D8249D">
            <w:pPr>
              <w:jc w:val="center"/>
              <w:rPr>
                <w:rFonts w:hAnsi="Calibri"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  <w:vMerge/>
          </w:tcPr>
          <w:p w14:paraId="2B27BD02" w14:textId="04FF3168" w:rsidR="000D0129" w:rsidRPr="00D8249D" w:rsidRDefault="000D0129" w:rsidP="000D0129">
            <w:pPr>
              <w:rPr>
                <w:rFonts w:hAnsi="Calibri"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</w:tbl>
    <w:p w14:paraId="7A5499FE" w14:textId="7BE2E388" w:rsidR="00E03982" w:rsidRPr="00302C3B" w:rsidRDefault="00E03982" w:rsidP="00D8249D">
      <w:pPr>
        <w:jc w:val="center"/>
        <w:rPr>
          <w:rFonts w:hAnsi="Calibri"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505182D8" w14:textId="5BC27C44" w:rsidR="000D0129" w:rsidRDefault="000D0129">
      <w:pPr>
        <w:rPr>
          <w:rFonts w:hAnsi="Calibri"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630362EC" w14:textId="77777777" w:rsidR="00404701" w:rsidRDefault="00404701">
      <w:pPr>
        <w:rPr>
          <w:rFonts w:hAnsi="Calibri"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14:paraId="0656A4CB" w14:textId="77777777" w:rsidR="00302C3B" w:rsidRDefault="00302C3B">
      <w:pPr>
        <w:rPr>
          <w:rFonts w:hAnsi="Calibri"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0D0129" w14:paraId="38847E24" w14:textId="77777777" w:rsidTr="00E422E7">
        <w:tc>
          <w:tcPr>
            <w:tcW w:w="4957" w:type="dxa"/>
          </w:tcPr>
          <w:p w14:paraId="54FD61F9" w14:textId="7FEC19B9" w:rsidR="000D0129" w:rsidRPr="00165E4C" w:rsidRDefault="000D0129" w:rsidP="000D0129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65E4C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 xml:space="preserve">RECUPERARE </w:t>
            </w:r>
          </w:p>
          <w:p w14:paraId="6ABDFEA8" w14:textId="17A46FB1" w:rsidR="000D0129" w:rsidRPr="00165E4C" w:rsidRDefault="000D0129" w:rsidP="000D0129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65E4C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LA FIDUCIA</w:t>
            </w:r>
          </w:p>
        </w:tc>
        <w:tc>
          <w:tcPr>
            <w:tcW w:w="5103" w:type="dxa"/>
          </w:tcPr>
          <w:p w14:paraId="33B16BE2" w14:textId="10CA2E09" w:rsidR="000D0129" w:rsidRPr="00165E4C" w:rsidRDefault="002D3B74" w:rsidP="00E422E7">
            <w:pPr>
              <w:jc w:val="center"/>
              <w:rPr>
                <w:rFonts w:hAnsi="Calibri"/>
                <w:b/>
                <w:bCs/>
                <w:noProof/>
                <w:color w:val="000000" w:themeColor="text1"/>
                <w:kern w:val="24"/>
                <w:sz w:val="56"/>
                <w:szCs w:val="56"/>
              </w:rPr>
            </w:pPr>
            <w:r w:rsidRPr="00165E4C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RETROSPETTIVA</w:t>
            </w:r>
          </w:p>
        </w:tc>
      </w:tr>
      <w:tr w:rsidR="002D3B74" w14:paraId="3ECA22BB" w14:textId="77777777" w:rsidTr="00E422E7">
        <w:tc>
          <w:tcPr>
            <w:tcW w:w="4957" w:type="dxa"/>
          </w:tcPr>
          <w:p w14:paraId="4DE7F807" w14:textId="77777777" w:rsidR="002D3B74" w:rsidRDefault="002D3B74" w:rsidP="002D3B74">
            <w:pPr>
              <w:jc w:val="center"/>
              <w:rPr>
                <w:rFonts w:hAnsi="Calibri"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57231349" w14:textId="65486DE0" w:rsidR="002D3B74" w:rsidRDefault="002D3B74" w:rsidP="002D3B74">
            <w:pPr>
              <w:jc w:val="center"/>
              <w:rPr>
                <w:rFonts w:hAnsi="Calibri"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noProof/>
                <w:color w:val="000000" w:themeColor="text1"/>
                <w:kern w:val="24"/>
                <w:sz w:val="56"/>
                <w:szCs w:val="56"/>
              </w:rPr>
              <w:drawing>
                <wp:inline distT="0" distB="0" distL="0" distR="0" wp14:anchorId="26AC252F" wp14:editId="6B550230">
                  <wp:extent cx="762000" cy="762000"/>
                  <wp:effectExtent l="0" t="0" r="0" b="0"/>
                  <wp:docPr id="1685470809" name="Elemento grafico 1685470809" descr="Stretta di mano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15150" name="Elemento grafico 823415150" descr="Stretta di mano con riempimento a tinta unita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7C330" w14:textId="77777777" w:rsidR="002D3B74" w:rsidRPr="00BD31E8" w:rsidRDefault="002D3B74" w:rsidP="002D3B74">
            <w:pPr>
              <w:jc w:val="center"/>
              <w:rPr>
                <w:rFonts w:hAnsi="Calibri"/>
                <w:color w:val="000000" w:themeColor="text1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  <w:vMerge w:val="restart"/>
          </w:tcPr>
          <w:p w14:paraId="10D8E078" w14:textId="77777777" w:rsidR="002D3B74" w:rsidRPr="000D0129" w:rsidRDefault="002D3B74" w:rsidP="002D3B74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1. </w:t>
            </w:r>
            <w:r w:rsidRPr="000D0129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Come avevi descritto l’attività alla persona?</w:t>
            </w:r>
          </w:p>
          <w:p w14:paraId="6B2823F9" w14:textId="77777777" w:rsidR="002D3B74" w:rsidRPr="000D0129" w:rsidRDefault="002D3B74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D0129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Era chiaro lo scopo della attività?</w:t>
            </w:r>
          </w:p>
          <w:p w14:paraId="7DF8F320" w14:textId="77777777" w:rsidR="002D3B74" w:rsidRPr="000D0129" w:rsidRDefault="002D3B74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D0129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Erano chiare le tempistiche?</w:t>
            </w:r>
          </w:p>
          <w:p w14:paraId="52941393" w14:textId="77777777" w:rsidR="002D3B74" w:rsidRPr="000D0129" w:rsidRDefault="002D3B74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D0129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Era chiaro quando la persona avrebbe dovuto iniziare a gestire l’attività?</w:t>
            </w:r>
          </w:p>
          <w:p w14:paraId="15BFDF79" w14:textId="77777777" w:rsidR="002D3B74" w:rsidRDefault="002D3B74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D0129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Era chiaro quando la persona avrebbe dovuto completare l’attività?</w:t>
            </w:r>
          </w:p>
          <w:p w14:paraId="1FB6B01E" w14:textId="2EBBD860" w:rsidR="00FC333A" w:rsidRDefault="00FC333A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Come era stato definito l’obiettivo?</w:t>
            </w:r>
          </w:p>
          <w:p w14:paraId="659D9E70" w14:textId="77777777" w:rsidR="002D3B74" w:rsidRPr="000D0129" w:rsidRDefault="002D3B74" w:rsidP="002D3B74">
            <w:pPr>
              <w:ind w:left="720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CECDC1A" w14:textId="244E50BE" w:rsidR="002D3B74" w:rsidRDefault="002D3B74" w:rsidP="002D3B74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2D3B74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2. Cosa avevi detto alla persona perché accettasse positivamente l’attività delegata?</w:t>
            </w:r>
          </w:p>
          <w:p w14:paraId="15FD990B" w14:textId="77777777" w:rsidR="002D3B74" w:rsidRDefault="002D3B74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Avevi spiegato perché avevi scelto lui/lei?</w:t>
            </w:r>
          </w:p>
          <w:p w14:paraId="7D9D0A4C" w14:textId="77777777" w:rsidR="002D3B74" w:rsidRDefault="002D3B74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Avevi illustrato i vantaggi/benefici per la persona?</w:t>
            </w:r>
          </w:p>
          <w:p w14:paraId="68704B46" w14:textId="77777777" w:rsidR="002D3B74" w:rsidRDefault="002D3B74" w:rsidP="002D3B74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553EEC26" w14:textId="3ADC2542" w:rsidR="002D3B74" w:rsidRDefault="002D3B74" w:rsidP="002D3B74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3</w:t>
            </w:r>
            <w:r w:rsidRPr="002D3B74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. 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Avevi considerato l’eventuale necessità di formazione per la persona?</w:t>
            </w:r>
          </w:p>
          <w:p w14:paraId="3DE6ECD0" w14:textId="799348FC" w:rsidR="002D3B74" w:rsidRDefault="002D3B74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Avevi dato spazio/verificato eventuali dubbi ed incertezze della persona nell’accettare l’attività?</w:t>
            </w:r>
          </w:p>
          <w:p w14:paraId="526F2B33" w14:textId="3D0CE812" w:rsidR="002D3B74" w:rsidRDefault="002D3B74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Avevi chiesto alla persona quali ostacoli avrebbero potuto impedire il raggiungimento del risultato?</w:t>
            </w:r>
          </w:p>
          <w:p w14:paraId="2E9FE533" w14:textId="77777777" w:rsidR="00FC333A" w:rsidRDefault="00FC333A" w:rsidP="00FC333A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54309B97" w14:textId="696B6852" w:rsidR="00FC333A" w:rsidRDefault="00FC333A" w:rsidP="00FC333A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  <w:r w:rsidRPr="002D3B74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. 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Avevi chiarito il livello di autonomia della persona?</w:t>
            </w:r>
          </w:p>
          <w:p w14:paraId="55B71C37" w14:textId="77777777" w:rsidR="00FC333A" w:rsidRDefault="00FC333A" w:rsidP="00FC333A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Quali risorse aveva a disposizione?</w:t>
            </w:r>
          </w:p>
          <w:p w14:paraId="5EF2E9FD" w14:textId="580DD7BC" w:rsidR="00FC333A" w:rsidRDefault="00FC333A" w:rsidP="0057299A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333A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Chi erano gli interlocutori con cui poteva interfacciarsi direttamente?</w:t>
            </w:r>
          </w:p>
          <w:p w14:paraId="53BDEA27" w14:textId="77777777" w:rsidR="00FC333A" w:rsidRDefault="00FC333A" w:rsidP="00FC333A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293797F" w14:textId="09CEE4F0" w:rsidR="00FC333A" w:rsidRDefault="00FC333A" w:rsidP="00FC333A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  <w:r w:rsidRPr="002D3B74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. 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Avevi stabilito momenti di monitoraggio?</w:t>
            </w:r>
          </w:p>
          <w:p w14:paraId="3F827886" w14:textId="3C8CB077" w:rsidR="00FC333A" w:rsidRDefault="00FC333A" w:rsidP="006074DA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C333A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Se sì, sono stati rispettati?</w:t>
            </w:r>
          </w:p>
          <w:p w14:paraId="1BA77EE8" w14:textId="21477BD1" w:rsidR="00FC333A" w:rsidRDefault="00FC333A" w:rsidP="006074DA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La persona ha potuto utilizzarli anche per eventuali richieste di supporto?</w:t>
            </w:r>
          </w:p>
          <w:p w14:paraId="3B8A2C16" w14:textId="4E65BFB7" w:rsidR="002D3B74" w:rsidRDefault="002D3B74" w:rsidP="00FC333A">
            <w:pPr>
              <w:ind w:left="720"/>
              <w:rPr>
                <w:rFonts w:hAnsi="Calibri"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  <w:tr w:rsidR="002D3B74" w14:paraId="7AD77C69" w14:textId="77777777" w:rsidTr="00E422E7">
        <w:tc>
          <w:tcPr>
            <w:tcW w:w="4957" w:type="dxa"/>
          </w:tcPr>
          <w:p w14:paraId="6BA3387F" w14:textId="77777777" w:rsidR="002D3B74" w:rsidRDefault="002D3B74" w:rsidP="002D3B74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ACD74CA" w14:textId="77777777" w:rsidR="002D3B74" w:rsidRDefault="002D3B74" w:rsidP="002D3B74">
            <w:pPr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57073"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Rip</w:t>
            </w:r>
            <w:r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ensate ad un episodio nel quale avete perso la fiducia in una persona perché non ha gestito con successo una attività che avete delegato.</w:t>
            </w:r>
          </w:p>
          <w:p w14:paraId="370665C4" w14:textId="77777777" w:rsidR="002D3B74" w:rsidRDefault="002D3B74" w:rsidP="002D3B74">
            <w:pPr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0B7AD7C3" w14:textId="10803FAA" w:rsidR="002D3B74" w:rsidRPr="0017421D" w:rsidRDefault="002D3B74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Analizzate l’esperienza facendo un </w:t>
            </w:r>
            <w:r w:rsidRPr="0017421D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esercizio di retrospettiva</w:t>
            </w: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attraverso le </w:t>
            </w:r>
            <w:r w:rsidRPr="0017421D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domande indicate </w:t>
            </w:r>
            <w:r w:rsidR="00FC333A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nella colonna a destra.</w:t>
            </w:r>
          </w:p>
          <w:p w14:paraId="02B4193A" w14:textId="23033B6C" w:rsidR="002D3B74" w:rsidRPr="0017421D" w:rsidRDefault="002D3B74" w:rsidP="002D3B74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Valutate eventualmente se completare la retrospettiva coinvolgendo il collaboratore</w:t>
            </w:r>
            <w:r w:rsidR="00FC333A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.</w:t>
            </w:r>
          </w:p>
          <w:p w14:paraId="78D82DB6" w14:textId="26573CF1" w:rsidR="002D3B74" w:rsidRDefault="002D3B74" w:rsidP="002D3B74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185E9163" w14:textId="77777777" w:rsidR="002D3B74" w:rsidRPr="00F57073" w:rsidRDefault="002D3B74" w:rsidP="002D3B74">
            <w:pPr>
              <w:ind w:left="360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EFC3696" w14:textId="77777777" w:rsidR="002D3B74" w:rsidRPr="00F57073" w:rsidRDefault="002D3B74" w:rsidP="002D3B74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CC71E77" w14:textId="77777777" w:rsidR="002D3B74" w:rsidRPr="00D8249D" w:rsidRDefault="002D3B74" w:rsidP="002D3B74">
            <w:pPr>
              <w:jc w:val="center"/>
              <w:rPr>
                <w:rFonts w:hAnsi="Calibri"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  <w:vMerge/>
          </w:tcPr>
          <w:p w14:paraId="0FCB06FB" w14:textId="77777777" w:rsidR="002D3B74" w:rsidRPr="00D8249D" w:rsidRDefault="002D3B74" w:rsidP="002D3B74">
            <w:pPr>
              <w:jc w:val="center"/>
              <w:rPr>
                <w:rFonts w:hAnsi="Calibri"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</w:tbl>
    <w:p w14:paraId="697C31A1" w14:textId="3CF1F14D" w:rsidR="00861751" w:rsidRPr="00165E4C" w:rsidRDefault="00861751" w:rsidP="00165E4C">
      <w:pPr>
        <w:rPr>
          <w:rFonts w:hAnsi="Calibri"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165E4C" w14:paraId="75A1997E" w14:textId="77777777" w:rsidTr="00E422E7">
        <w:tc>
          <w:tcPr>
            <w:tcW w:w="4957" w:type="dxa"/>
          </w:tcPr>
          <w:p w14:paraId="14892734" w14:textId="27591F29" w:rsidR="00165E4C" w:rsidRPr="00165E4C" w:rsidRDefault="00165E4C" w:rsidP="00E422E7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 xml:space="preserve">UN PIANO D’AZIONE PER </w:t>
            </w:r>
            <w:r w:rsidRPr="00165E4C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LA DELEGA</w:t>
            </w:r>
          </w:p>
        </w:tc>
        <w:tc>
          <w:tcPr>
            <w:tcW w:w="5103" w:type="dxa"/>
          </w:tcPr>
          <w:p w14:paraId="6CB1A205" w14:textId="77777777" w:rsidR="00165E4C" w:rsidRPr="00165E4C" w:rsidRDefault="00165E4C" w:rsidP="00E422E7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65E4C">
              <w:rPr>
                <w:rFonts w:hAnsi="Calibri"/>
                <w:b/>
                <w:bCs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LE MIE RIFLESSIONI</w:t>
            </w:r>
          </w:p>
        </w:tc>
      </w:tr>
      <w:tr w:rsidR="00165E4C" w14:paraId="7BF76CAC" w14:textId="77777777" w:rsidTr="00E422E7">
        <w:tc>
          <w:tcPr>
            <w:tcW w:w="4957" w:type="dxa"/>
          </w:tcPr>
          <w:p w14:paraId="538A6465" w14:textId="77777777" w:rsidR="00165E4C" w:rsidRDefault="00165E4C" w:rsidP="00E422E7">
            <w:pPr>
              <w:jc w:val="center"/>
              <w:rPr>
                <w:rFonts w:hAnsi="Calibri"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F3A46A3" w14:textId="00930B4B" w:rsidR="00165E4C" w:rsidRDefault="00165E4C" w:rsidP="00E422E7">
            <w:pPr>
              <w:jc w:val="center"/>
              <w:rPr>
                <w:rFonts w:hAnsi="Calibri"/>
                <w:color w:val="000000" w:themeColor="text1"/>
                <w:kern w:val="24"/>
                <w:sz w:val="56"/>
                <w:szCs w:val="5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noProof/>
                <w:color w:val="000000" w:themeColor="text1"/>
                <w:kern w:val="24"/>
                <w:sz w:val="56"/>
                <w:szCs w:val="56"/>
              </w:rPr>
              <w:drawing>
                <wp:inline distT="0" distB="0" distL="0" distR="0" wp14:anchorId="2424FFC2" wp14:editId="2C5D39CB">
                  <wp:extent cx="914400" cy="914400"/>
                  <wp:effectExtent l="0" t="0" r="0" b="0"/>
                  <wp:docPr id="507360356" name="Elemento grafico 1" descr="Elenco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60356" name="Elemento grafico 507360356" descr="Elenco contorno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4D425" w14:textId="77777777" w:rsidR="00165E4C" w:rsidRPr="00BD31E8" w:rsidRDefault="00165E4C" w:rsidP="00E422E7">
            <w:pPr>
              <w:jc w:val="center"/>
              <w:rPr>
                <w:rFonts w:hAnsi="Calibri"/>
                <w:color w:val="000000" w:themeColor="text1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  <w:vMerge w:val="restart"/>
          </w:tcPr>
          <w:p w14:paraId="2FCA01EB" w14:textId="401A8B24" w:rsidR="00CC0FA9" w:rsidRPr="00CC0FA9" w:rsidRDefault="00CC0FA9" w:rsidP="00CC0FA9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CC0FA9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STEP 1: individuate all’interno della lista la/le attività che hanno le seguenti caratteristiche:</w:t>
            </w:r>
          </w:p>
          <w:p w14:paraId="73B85FF9" w14:textId="77777777" w:rsidR="00CC0FA9" w:rsidRDefault="00CC0FA9" w:rsidP="00CC0FA9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0346B7DD" w14:textId="77777777" w:rsidR="00CC0FA9" w:rsidRPr="00165E4C" w:rsidRDefault="00CC0FA9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65E4C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L’attività non vi permette di mettere in gioco vostre abilità particolari mentre consentirebbe a qualcuno del vostro team di farlo</w:t>
            </w:r>
          </w:p>
          <w:p w14:paraId="4B085C0C" w14:textId="77777777" w:rsidR="00CC0FA9" w:rsidRPr="00165E4C" w:rsidRDefault="00CC0FA9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65E4C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L’attività è time consuming e ripetitiva</w:t>
            </w:r>
          </w:p>
          <w:p w14:paraId="1AC00C22" w14:textId="77777777" w:rsidR="00CC0FA9" w:rsidRPr="00165E4C" w:rsidRDefault="00CC0FA9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L’</w:t>
            </w:r>
            <w:r w:rsidRPr="00165E4C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attività richiede competenze ed esperienza inferiori a quelle che voi possedete</w:t>
            </w:r>
          </w:p>
          <w:p w14:paraId="549E41AD" w14:textId="77777777" w:rsidR="00CC0FA9" w:rsidRDefault="00CC0FA9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65E4C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L’attività </w:t>
            </w: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può essere </w:t>
            </w:r>
            <w:r w:rsidRPr="00165E4C"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una opportunità di crescita o/e di responsabilità per qualcuno del vostro team </w:t>
            </w:r>
          </w:p>
          <w:p w14:paraId="41F5B8B2" w14:textId="77777777" w:rsidR="00CC0FA9" w:rsidRDefault="00CC0FA9" w:rsidP="00CC0FA9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DC89E56" w14:textId="6137F3E6" w:rsidR="00CC0FA9" w:rsidRPr="00CC0FA9" w:rsidRDefault="00CC0FA9" w:rsidP="00CC0FA9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CC0FA9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STEP 2: individuate quali competenze, skills e abilità specifiche richiede questa attività</w:t>
            </w:r>
          </w:p>
          <w:p w14:paraId="446F410D" w14:textId="77777777" w:rsidR="00CC0FA9" w:rsidRDefault="00CC0FA9" w:rsidP="00CC0FA9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3085DF5" w14:textId="77777777" w:rsidR="00CC0FA9" w:rsidRDefault="00CC0FA9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…………………………………….</w:t>
            </w:r>
          </w:p>
          <w:p w14:paraId="7061F720" w14:textId="77777777" w:rsidR="00CC0FA9" w:rsidRDefault="00CC0FA9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…………………………………….</w:t>
            </w:r>
          </w:p>
          <w:p w14:paraId="76C12537" w14:textId="77777777" w:rsidR="00CC0FA9" w:rsidRDefault="00CC0FA9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……………………………………</w:t>
            </w:r>
          </w:p>
          <w:p w14:paraId="613E0800" w14:textId="77777777" w:rsidR="00CC0FA9" w:rsidRDefault="00CC0FA9" w:rsidP="00CC0FA9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4C4C0D73" w14:textId="6C692533" w:rsidR="00CC0FA9" w:rsidRDefault="00CC0FA9" w:rsidP="00CC0FA9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CC0FA9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STEP 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3</w:t>
            </w:r>
            <w:r w:rsidRPr="00CC0FA9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: individuate 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chi, all’interno del vostro team, ha maturato tali competenze o potrebbe facilmente svilupparle con opportuni interventi di formazione o affiancamento</w:t>
            </w:r>
          </w:p>
          <w:p w14:paraId="6FF75890" w14:textId="77777777" w:rsidR="00CC0FA9" w:rsidRDefault="00CC0FA9" w:rsidP="00CC0FA9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4FCBAD84" w14:textId="77777777" w:rsidR="00CC0FA9" w:rsidRDefault="00CC0FA9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…………………………………….</w:t>
            </w:r>
          </w:p>
          <w:p w14:paraId="53CC844F" w14:textId="77777777" w:rsidR="00CC0FA9" w:rsidRDefault="00CC0FA9" w:rsidP="00CC0FA9">
            <w:pPr>
              <w:numPr>
                <w:ilvl w:val="0"/>
                <w:numId w:val="3"/>
              </w:num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…………………………………….</w:t>
            </w:r>
          </w:p>
          <w:p w14:paraId="445352D2" w14:textId="77777777" w:rsidR="00685ECD" w:rsidRDefault="00685ECD" w:rsidP="00685ECD">
            <w:pPr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2796390A" w14:textId="67F3280E" w:rsidR="00685ECD" w:rsidRDefault="00685ECD" w:rsidP="00685ECD">
            <w:pP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CC0FA9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STEP 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  <w:r w:rsidRPr="00CC0FA9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:</w:t>
            </w:r>
            <w:r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immaginate cosa potreste fare di nuovo/diverso con il tempo che avrete a vostra disposizione delegando l’attività!</w:t>
            </w:r>
          </w:p>
          <w:p w14:paraId="6DFF734E" w14:textId="601D6A11" w:rsidR="00685ECD" w:rsidRPr="00685ECD" w:rsidRDefault="00685ECD" w:rsidP="00685ECD">
            <w:pPr>
              <w:rPr>
                <w:rFonts w:hAnsi="Calibri"/>
                <w:color w:val="000000" w:themeColor="text1"/>
                <w:kern w:val="24"/>
                <w:sz w:val="40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  <w:tr w:rsidR="00165E4C" w14:paraId="6180FF29" w14:textId="77777777" w:rsidTr="00E422E7">
        <w:tc>
          <w:tcPr>
            <w:tcW w:w="4957" w:type="dxa"/>
          </w:tcPr>
          <w:p w14:paraId="5E10EDB5" w14:textId="77777777" w:rsidR="00165E4C" w:rsidRDefault="00165E4C" w:rsidP="00E422E7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4234650E" w14:textId="1435FCD5" w:rsidR="00CC0FA9" w:rsidRDefault="00165E4C" w:rsidP="00E422E7">
            <w:pPr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57073"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Rip</w:t>
            </w:r>
            <w:r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ercorrete la vostra “to do list” della settimana e </w:t>
            </w:r>
            <w:r w:rsidR="00CC0FA9"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poi procedete con i passi che trovate nella colonna a destra.</w:t>
            </w:r>
          </w:p>
          <w:p w14:paraId="2D442101" w14:textId="77777777" w:rsidR="00CC0FA9" w:rsidRDefault="00CC0FA9" w:rsidP="00E422E7">
            <w:pPr>
              <w:rPr>
                <w:rFonts w:hAnsi="Calibri"/>
                <w:i/>
                <w:iCs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7CCF6317" w14:textId="088BBA22" w:rsidR="00165E4C" w:rsidRDefault="00165E4C" w:rsidP="00CC0FA9">
            <w:pPr>
              <w:ind w:left="720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3B195388" w14:textId="77777777" w:rsidR="00165E4C" w:rsidRPr="00F57073" w:rsidRDefault="00165E4C" w:rsidP="00E422E7">
            <w:pPr>
              <w:ind w:left="360"/>
              <w:rPr>
                <w:rFonts w:hAnsi="Calibri"/>
                <w:color w:val="000000" w:themeColor="text1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55A64AB7" w14:textId="77777777" w:rsidR="00165E4C" w:rsidRPr="00F57073" w:rsidRDefault="00165E4C" w:rsidP="00E422E7">
            <w:pPr>
              <w:rPr>
                <w:rFonts w:hAnsi="Calibri"/>
                <w:color w:val="000000" w:themeColor="text1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14:paraId="678D452A" w14:textId="77777777" w:rsidR="00165E4C" w:rsidRPr="00D8249D" w:rsidRDefault="00165E4C" w:rsidP="00E422E7">
            <w:pPr>
              <w:jc w:val="center"/>
              <w:rPr>
                <w:rFonts w:hAnsi="Calibri"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5103" w:type="dxa"/>
            <w:vMerge/>
          </w:tcPr>
          <w:p w14:paraId="31A351AC" w14:textId="77777777" w:rsidR="00165E4C" w:rsidRPr="00D8249D" w:rsidRDefault="00165E4C" w:rsidP="00E422E7">
            <w:pPr>
              <w:rPr>
                <w:rFonts w:hAnsi="Calibri"/>
                <w:color w:val="000000" w:themeColor="text1"/>
                <w:kern w:val="24"/>
                <w:sz w:val="32"/>
                <w:szCs w:val="3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</w:tbl>
    <w:p w14:paraId="1EE46A8F" w14:textId="77777777" w:rsidR="00321267" w:rsidRPr="00321267" w:rsidRDefault="00321267" w:rsidP="00165E4C">
      <w:pPr>
        <w:rPr>
          <w:rFonts w:ascii="Bahnschrift" w:hAnsi="Bahnschrift"/>
          <w:b/>
          <w:bCs/>
          <w:i/>
          <w:i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21267" w:rsidRPr="00321267" w:rsidSect="00393F50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49E8" w14:textId="77777777" w:rsidR="000A158D" w:rsidRDefault="000A158D" w:rsidP="00D8249D">
      <w:pPr>
        <w:spacing w:after="0" w:line="240" w:lineRule="auto"/>
      </w:pPr>
      <w:r>
        <w:separator/>
      </w:r>
    </w:p>
  </w:endnote>
  <w:endnote w:type="continuationSeparator" w:id="0">
    <w:p w14:paraId="4D4EF5F4" w14:textId="77777777" w:rsidR="000A158D" w:rsidRDefault="000A158D" w:rsidP="00D8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kPro">
    <w:panose1 w:val="020B0504020101010102"/>
    <w:charset w:val="00"/>
    <w:family w:val="swiss"/>
    <w:notTrueType/>
    <w:pitch w:val="variable"/>
    <w:sig w:usb0="A00000FF" w:usb1="5000FC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8430" w14:textId="5A2F2ABE" w:rsidR="00F57073" w:rsidRDefault="00F57073">
    <w:pPr>
      <w:pStyle w:val="Pidipagina"/>
    </w:pPr>
  </w:p>
  <w:p w14:paraId="1E51ED01" w14:textId="4A0508D9" w:rsidR="00F57073" w:rsidRDefault="00F57073" w:rsidP="00F57073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2627" w14:textId="77777777" w:rsidR="000A158D" w:rsidRDefault="000A158D" w:rsidP="00D8249D">
      <w:pPr>
        <w:spacing w:after="0" w:line="240" w:lineRule="auto"/>
      </w:pPr>
      <w:r>
        <w:separator/>
      </w:r>
    </w:p>
  </w:footnote>
  <w:footnote w:type="continuationSeparator" w:id="0">
    <w:p w14:paraId="402B1CBC" w14:textId="77777777" w:rsidR="000A158D" w:rsidRDefault="000A158D" w:rsidP="00D8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BB6C" w14:textId="50104826" w:rsidR="00D8249D" w:rsidRPr="0093586D" w:rsidRDefault="00302C3B" w:rsidP="0093586D">
    <w:pPr>
      <w:pStyle w:val="Intestazione"/>
    </w:pPr>
    <w:r>
      <w:rPr>
        <w:noProof/>
      </w:rPr>
      <w:drawing>
        <wp:inline distT="0" distB="0" distL="0" distR="0" wp14:anchorId="7DDC848C" wp14:editId="471A1E7C">
          <wp:extent cx="1499870" cy="524510"/>
          <wp:effectExtent l="0" t="0" r="5080" b="8890"/>
          <wp:docPr id="14161787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6FC"/>
    <w:multiLevelType w:val="hybridMultilevel"/>
    <w:tmpl w:val="9D682654"/>
    <w:lvl w:ilvl="0" w:tplc="DFEE6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8EF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E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2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8C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A2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67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4E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2A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AC0F71"/>
    <w:multiLevelType w:val="hybridMultilevel"/>
    <w:tmpl w:val="12520FBC"/>
    <w:lvl w:ilvl="0" w:tplc="F88007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7572"/>
    <w:multiLevelType w:val="hybridMultilevel"/>
    <w:tmpl w:val="CF3A6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0FFF"/>
    <w:multiLevelType w:val="hybridMultilevel"/>
    <w:tmpl w:val="BB44A334"/>
    <w:lvl w:ilvl="0" w:tplc="7E3A1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4E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A1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6EF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A5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CF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82F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C4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68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CF0AAC"/>
    <w:multiLevelType w:val="hybridMultilevel"/>
    <w:tmpl w:val="38CC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B08"/>
    <w:multiLevelType w:val="hybridMultilevel"/>
    <w:tmpl w:val="A8C04324"/>
    <w:lvl w:ilvl="0" w:tplc="E9E0FF18">
      <w:start w:val="1"/>
      <w:numFmt w:val="bullet"/>
      <w:lvlText w:val="◆"/>
      <w:lvlJc w:val="left"/>
      <w:pPr>
        <w:ind w:left="720" w:hanging="360"/>
      </w:pPr>
      <w:rPr>
        <w:rFonts w:ascii="MarkPro" w:hAnsi="Mark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37E79"/>
    <w:multiLevelType w:val="hybridMultilevel"/>
    <w:tmpl w:val="44C8F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C35F0"/>
    <w:multiLevelType w:val="hybridMultilevel"/>
    <w:tmpl w:val="D3227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A2515"/>
    <w:multiLevelType w:val="hybridMultilevel"/>
    <w:tmpl w:val="054C7FD6"/>
    <w:lvl w:ilvl="0" w:tplc="F88007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6630C9E"/>
    <w:multiLevelType w:val="hybridMultilevel"/>
    <w:tmpl w:val="71FE95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81703">
    <w:abstractNumId w:val="3"/>
  </w:num>
  <w:num w:numId="2" w16cid:durableId="1913200079">
    <w:abstractNumId w:val="0"/>
  </w:num>
  <w:num w:numId="3" w16cid:durableId="1337264394">
    <w:abstractNumId w:val="8"/>
  </w:num>
  <w:num w:numId="4" w16cid:durableId="298655815">
    <w:abstractNumId w:val="1"/>
  </w:num>
  <w:num w:numId="5" w16cid:durableId="841696764">
    <w:abstractNumId w:val="4"/>
  </w:num>
  <w:num w:numId="6" w16cid:durableId="2021539821">
    <w:abstractNumId w:val="5"/>
  </w:num>
  <w:num w:numId="7" w16cid:durableId="1199507893">
    <w:abstractNumId w:val="2"/>
  </w:num>
  <w:num w:numId="8" w16cid:durableId="1283616457">
    <w:abstractNumId w:val="6"/>
  </w:num>
  <w:num w:numId="9" w16cid:durableId="1942450369">
    <w:abstractNumId w:val="7"/>
  </w:num>
  <w:num w:numId="10" w16cid:durableId="1812014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9D"/>
    <w:rsid w:val="000A158D"/>
    <w:rsid w:val="000D0129"/>
    <w:rsid w:val="000E75E8"/>
    <w:rsid w:val="00163050"/>
    <w:rsid w:val="00165E4C"/>
    <w:rsid w:val="0017421D"/>
    <w:rsid w:val="001D0219"/>
    <w:rsid w:val="002D3B74"/>
    <w:rsid w:val="00302C3B"/>
    <w:rsid w:val="00321267"/>
    <w:rsid w:val="00393F50"/>
    <w:rsid w:val="00404701"/>
    <w:rsid w:val="0049640C"/>
    <w:rsid w:val="005048C6"/>
    <w:rsid w:val="00685ECD"/>
    <w:rsid w:val="0069532D"/>
    <w:rsid w:val="008242AD"/>
    <w:rsid w:val="00843D69"/>
    <w:rsid w:val="00861751"/>
    <w:rsid w:val="009259D4"/>
    <w:rsid w:val="0093586D"/>
    <w:rsid w:val="00973693"/>
    <w:rsid w:val="00A03980"/>
    <w:rsid w:val="00A03ECC"/>
    <w:rsid w:val="00AE1132"/>
    <w:rsid w:val="00BA0AB7"/>
    <w:rsid w:val="00BD31E8"/>
    <w:rsid w:val="00CA3A89"/>
    <w:rsid w:val="00CC0FA9"/>
    <w:rsid w:val="00D8249D"/>
    <w:rsid w:val="00E03982"/>
    <w:rsid w:val="00E65BED"/>
    <w:rsid w:val="00E751C6"/>
    <w:rsid w:val="00F57073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2E5E7"/>
  <w15:chartTrackingRefBased/>
  <w15:docId w15:val="{B89FC9A6-130F-4AAD-92D0-4EA046A2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49D"/>
  </w:style>
  <w:style w:type="paragraph" w:styleId="Titolo1">
    <w:name w:val="heading 1"/>
    <w:basedOn w:val="Normale"/>
    <w:next w:val="Normale"/>
    <w:link w:val="Titolo1Carattere"/>
    <w:uiPriority w:val="9"/>
    <w:qFormat/>
    <w:rsid w:val="00D8249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249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249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24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24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24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249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2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249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249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249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9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9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249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24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249D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824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249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D8249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249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249D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D8249D"/>
    <w:rPr>
      <w:b/>
      <w:bCs/>
    </w:rPr>
  </w:style>
  <w:style w:type="character" w:styleId="Enfasicorsivo">
    <w:name w:val="Emphasis"/>
    <w:basedOn w:val="Carpredefinitoparagrafo"/>
    <w:uiPriority w:val="20"/>
    <w:qFormat/>
    <w:rsid w:val="00D8249D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D8249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8249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249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249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249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D8249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D8249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D824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8249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D8249D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8249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82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49D"/>
  </w:style>
  <w:style w:type="paragraph" w:styleId="Pidipagina">
    <w:name w:val="footer"/>
    <w:basedOn w:val="Normale"/>
    <w:link w:val="PidipaginaCarattere"/>
    <w:uiPriority w:val="99"/>
    <w:unhideWhenUsed/>
    <w:rsid w:val="00D82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49D"/>
  </w:style>
  <w:style w:type="table" w:styleId="Grigliatabella">
    <w:name w:val="Table Grid"/>
    <w:basedOn w:val="Tabellanormale"/>
    <w:uiPriority w:val="39"/>
    <w:rsid w:val="00D8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1E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6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Parietti</dc:creator>
  <cp:keywords/>
  <dc:description/>
  <cp:lastModifiedBy>Carla Parietti</cp:lastModifiedBy>
  <cp:revision>7</cp:revision>
  <dcterms:created xsi:type="dcterms:W3CDTF">2023-10-11T05:54:00Z</dcterms:created>
  <dcterms:modified xsi:type="dcterms:W3CDTF">2023-10-12T13:18:00Z</dcterms:modified>
</cp:coreProperties>
</file>